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989"/>
      </w:tblGrid>
      <w:tr w:rsidR="00425366" w:rsidRPr="00425366" w14:paraId="6F464849" w14:textId="77777777" w:rsidTr="00425366">
        <w:trPr>
          <w:cantSplit/>
          <w:trHeight w:val="1247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224BB08E" w14:textId="77777777" w:rsidR="00425366" w:rsidRPr="00425366" w:rsidRDefault="00425366" w:rsidP="00425366">
            <w:pPr>
              <w:tabs>
                <w:tab w:val="left" w:pos="708"/>
                <w:tab w:val="left" w:pos="1080"/>
                <w:tab w:val="left" w:pos="1440"/>
                <w:tab w:val="left" w:pos="2880"/>
                <w:tab w:val="left" w:pos="3898"/>
                <w:tab w:val="left" w:pos="5580"/>
                <w:tab w:val="left" w:pos="5760"/>
                <w:tab w:val="left" w:pos="6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366">
              <w:rPr>
                <w:rFonts w:ascii="Tms Rmn" w:eastAsia="Times New Roman" w:hAnsi="Tms Rmn" w:cs="Times New Roman"/>
                <w:b/>
                <w:noProof/>
                <w:sz w:val="36"/>
                <w:szCs w:val="2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8C11D4" wp14:editId="7D94BC3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14605</wp:posOffset>
                      </wp:positionV>
                      <wp:extent cx="496570" cy="720090"/>
                      <wp:effectExtent l="10160" t="5080" r="7620" b="825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" y="183257"/>
                                <a:chExt cx="9924" cy="4962"/>
                              </a:xfrm>
                            </wpg:grpSpPr>
                            <wps:wsp>
                              <wps:cNvPr id="5" name="Rectangle 15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" y="183257"/>
                                  <a:ext cx="9924" cy="49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16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" y="183257"/>
                                  <a:ext cx="8332" cy="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0E0CF" id="Group 14" o:spid="_x0000_s1026" style="position:absolute;margin-left:6.05pt;margin-top:1.15pt;width:39.1pt;height:56.7pt;z-index:-251657216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">
                      <v:rect id="Rectangle 15" o:spid="_x0000_s1027" style="position:absolute;left:251889;top:183257;width:9924;height:49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" stroked="f">
                        <v:stroke joinstyle="round"/>
                        <o:lock v:ext="edit" shapetype="t"/>
                        <v:textbox inset="2.88pt,2.88pt,2.88pt,2.88pt"/>
                      </v:rect>
                      <v:shape id="Picture 16" o:spid="_x0000_s1028" type="#_x0000_t75" style="position:absolute;left:252685;top:183257;width:8332;height:49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" fillcolor="black" strokeweight="0" insetpen="t">
                        <v:imagedata r:id="rId100" o:title=""/>
                        <v:shadow color="#ccc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4CC0F45A" w14:textId="77777777" w:rsidR="00425366" w:rsidRPr="00425366" w:rsidRDefault="00425366" w:rsidP="0042536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Lucida Sans Unicode"/>
                <w:b/>
                <w:sz w:val="34"/>
                <w:szCs w:val="34"/>
                <w:lang w:eastAsia="ar-SA"/>
              </w:rPr>
            </w:pPr>
            <w:r w:rsidRPr="00425366">
              <w:rPr>
                <w:rFonts w:ascii="Palatino Linotype" w:eastAsia="Times New Roman" w:hAnsi="Palatino Linotype" w:cs="Lucida Sans Unicode"/>
                <w:b/>
                <w:sz w:val="34"/>
                <w:szCs w:val="34"/>
                <w:lang w:eastAsia="ar-SA"/>
              </w:rPr>
              <w:t>BEJELENTÉS</w:t>
            </w:r>
          </w:p>
          <w:p w14:paraId="216B0673" w14:textId="77777777" w:rsidR="00425366" w:rsidRPr="00425366" w:rsidRDefault="00425366" w:rsidP="0042536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Lucida Sans Unicode"/>
                <w:b/>
                <w:sz w:val="23"/>
                <w:szCs w:val="23"/>
                <w:lang w:eastAsia="ar-SA"/>
              </w:rPr>
            </w:pPr>
            <w:r w:rsidRPr="00425366">
              <w:rPr>
                <w:rFonts w:ascii="Palatino Linotype" w:eastAsia="Times New Roman" w:hAnsi="Palatino Linotype" w:cs="Lucida Sans Unicode"/>
                <w:b/>
                <w:sz w:val="23"/>
                <w:szCs w:val="23"/>
                <w:lang w:eastAsia="ar-SA"/>
              </w:rPr>
              <w:t>Természetes személy által végzett</w:t>
            </w:r>
          </w:p>
          <w:p w14:paraId="21E336E1" w14:textId="77777777" w:rsidR="00425366" w:rsidRPr="00425366" w:rsidRDefault="00425366" w:rsidP="0042536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Lucida Sans Unicode"/>
                <w:b/>
                <w:sz w:val="23"/>
                <w:szCs w:val="23"/>
                <w:lang w:eastAsia="ar-SA"/>
              </w:rPr>
            </w:pPr>
            <w:r w:rsidRPr="00425366">
              <w:rPr>
                <w:rFonts w:ascii="Palatino Linotype" w:eastAsia="Times New Roman" w:hAnsi="Palatino Linotype" w:cs="Lucida Sans Unicode"/>
                <w:b/>
                <w:sz w:val="23"/>
                <w:szCs w:val="23"/>
                <w:lang w:eastAsia="ar-SA"/>
              </w:rPr>
              <w:t>Ingatlanközvetítői,</w:t>
            </w:r>
          </w:p>
          <w:p w14:paraId="24BD2C0F" w14:textId="77777777" w:rsidR="00425366" w:rsidRPr="00425366" w:rsidRDefault="00425366" w:rsidP="00425366">
            <w:pPr>
              <w:suppressAutoHyphens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3"/>
                <w:szCs w:val="23"/>
                <w:lang w:eastAsia="ar-SA"/>
              </w:rPr>
            </w:pPr>
            <w:r w:rsidRPr="00425366">
              <w:rPr>
                <w:rFonts w:ascii="Palatino Linotype" w:eastAsia="Times New Roman" w:hAnsi="Palatino Linotype" w:cs="Lucida Sans Unicode"/>
                <w:b/>
                <w:sz w:val="23"/>
                <w:szCs w:val="23"/>
                <w:lang w:eastAsia="ar-SA"/>
              </w:rPr>
              <w:t>Ingatlanvagyon-értékelő és -közvetítő tevékenységre</w:t>
            </w:r>
          </w:p>
        </w:tc>
        <w:tc>
          <w:tcPr>
            <w:tcW w:w="198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84FF885" w14:textId="77777777" w:rsidR="00425366" w:rsidRPr="00425366" w:rsidRDefault="00425366" w:rsidP="00425366">
            <w:pPr>
              <w:widowControl w:val="0"/>
              <w:tabs>
                <w:tab w:val="left" w:pos="5529"/>
                <w:tab w:val="left" w:pos="7371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Lucida Sans Unicode"/>
                <w:b/>
                <w:bCs/>
                <w:sz w:val="14"/>
                <w:szCs w:val="14"/>
                <w:lang w:eastAsia="ar-SA"/>
              </w:rPr>
            </w:pPr>
            <w:r w:rsidRPr="00425366">
              <w:rPr>
                <w:rFonts w:ascii="Palatino Linotype" w:eastAsia="Times New Roman" w:hAnsi="Palatino Linotype" w:cs="Lucida Sans Unicode"/>
                <w:b/>
                <w:bCs/>
                <w:sz w:val="14"/>
                <w:szCs w:val="14"/>
                <w:lang w:eastAsia="ar-SA"/>
              </w:rPr>
              <w:t>Kecskemét Megyei Jogú Város Polgármesteri Hivatal</w:t>
            </w:r>
          </w:p>
          <w:p w14:paraId="7EFDBB36" w14:textId="77777777" w:rsidR="00425366" w:rsidRPr="00425366" w:rsidRDefault="00425366" w:rsidP="00425366">
            <w:pPr>
              <w:widowControl w:val="0"/>
              <w:tabs>
                <w:tab w:val="left" w:pos="5529"/>
                <w:tab w:val="left" w:pos="7371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Lucida Sans Unicode"/>
                <w:b/>
                <w:bCs/>
                <w:sz w:val="14"/>
                <w:szCs w:val="14"/>
                <w:lang w:eastAsia="ar-SA"/>
              </w:rPr>
            </w:pPr>
            <w:r w:rsidRPr="00425366">
              <w:rPr>
                <w:rFonts w:ascii="Palatino Linotype" w:eastAsia="Times New Roman" w:hAnsi="Palatino Linotype" w:cs="Lucida Sans Unicode"/>
                <w:b/>
                <w:bCs/>
                <w:sz w:val="14"/>
                <w:szCs w:val="14"/>
                <w:lang w:eastAsia="ar-SA"/>
              </w:rPr>
              <w:t>Hatósági Iroda</w:t>
            </w:r>
          </w:p>
          <w:p w14:paraId="67040FF5" w14:textId="77777777" w:rsidR="00425366" w:rsidRPr="00425366" w:rsidRDefault="00425366" w:rsidP="00425366">
            <w:pPr>
              <w:widowControl w:val="0"/>
              <w:tabs>
                <w:tab w:val="left" w:pos="708"/>
                <w:tab w:val="left" w:pos="1135"/>
                <w:tab w:val="left" w:pos="7371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Palatino Linotype" w:eastAsia="Times New Roman" w:hAnsi="Palatino Linotype" w:cs="Lucida Sans Unicode"/>
                <w:b/>
                <w:bCs/>
                <w:sz w:val="14"/>
                <w:szCs w:val="14"/>
                <w:lang w:eastAsia="ar-SA"/>
              </w:rPr>
            </w:pPr>
            <w:r w:rsidRPr="00425366">
              <w:rPr>
                <w:rFonts w:ascii="Palatino Linotype" w:eastAsia="Times New Roman" w:hAnsi="Palatino Linotype" w:cs="Lucida Sans Unicode"/>
                <w:b/>
                <w:bCs/>
                <w:sz w:val="14"/>
                <w:szCs w:val="14"/>
                <w:lang w:eastAsia="ar-SA"/>
              </w:rPr>
              <w:t>Igazgatási Osztály</w:t>
            </w:r>
          </w:p>
          <w:p w14:paraId="21E52843" w14:textId="77777777" w:rsidR="00425366" w:rsidRPr="00425366" w:rsidRDefault="00425366" w:rsidP="00425366">
            <w:pPr>
              <w:tabs>
                <w:tab w:val="left" w:pos="708"/>
                <w:tab w:val="left" w:pos="1080"/>
                <w:tab w:val="left" w:pos="1440"/>
                <w:tab w:val="left" w:pos="2880"/>
                <w:tab w:val="left" w:pos="3898"/>
                <w:tab w:val="left" w:pos="5580"/>
                <w:tab w:val="left" w:pos="5760"/>
                <w:tab w:val="left" w:pos="6570"/>
              </w:tabs>
              <w:spacing w:after="0" w:line="240" w:lineRule="auto"/>
              <w:ind w:left="-32"/>
              <w:jc w:val="center"/>
              <w:rPr>
                <w:rFonts w:ascii="Garamond" w:eastAsia="Times New Roman" w:hAnsi="Garamond" w:cs="Times New Roman"/>
                <w:bCs/>
                <w:sz w:val="28"/>
                <w:szCs w:val="20"/>
                <w:lang w:eastAsia="hu-HU"/>
              </w:rPr>
            </w:pPr>
            <w:r w:rsidRPr="00425366">
              <w:rPr>
                <w:rFonts w:ascii="Palatino Linotype" w:eastAsia="Times New Roman" w:hAnsi="Palatino Linotype" w:cs="Lucida Sans Unicode"/>
                <w:iCs/>
                <w:sz w:val="13"/>
                <w:szCs w:val="13"/>
                <w:lang w:eastAsia="hu-HU"/>
              </w:rPr>
              <w:t>6000 Kecskemét, Kossuth tér 1.</w:t>
            </w:r>
          </w:p>
        </w:tc>
      </w:tr>
    </w:tbl>
    <w:p w14:paraId="76501054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88F516F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341752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lakások és helyiségek bérletére, valamint elidegenítésükre vonatkozó egyes szabályokról szóló 1993. évi LXXVIII. törvény 64/A – 64/D. §-</w:t>
      </w:r>
      <w:proofErr w:type="spellStart"/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ai</w:t>
      </w:r>
      <w:proofErr w:type="spellEnd"/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valamint a társasházkezelő, az ingatlankezelő, az ingatlanközvetítő, valamint az ingatlanvagyon-értékelő és –közvetítő szolgáltatói tevékenység üzletszerűen történő végzésének feltételeiről és a nyilvántartásba vétel részletes szabályairól szóló 499/2017. (XII.29.) Korm. rendelet alapján </w:t>
      </w:r>
      <w:r w:rsidRPr="004253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az </w:t>
      </w:r>
      <w:r w:rsidRPr="0042536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üzletszerűen</w:t>
      </w:r>
      <w:r w:rsidRPr="004253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folytatni kívánt ingatlanközvetítői, illetve ingatlanvagyon-értékelő és -közvetítői tevékenység folytatását az alábbiak szerint kérem engedélyezni: </w:t>
      </w:r>
    </w:p>
    <w:p w14:paraId="426F7257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824D5F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szolgáltató </w:t>
      </w:r>
    </w:p>
    <w:p w14:paraId="49DF0037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181B7F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neve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……............................................…………………………………………………………</w:t>
      </w:r>
    </w:p>
    <w:p w14:paraId="36E37EA0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D8F66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születési családi és </w:t>
      </w:r>
      <w:proofErr w:type="gramStart"/>
      <w:r w:rsidRPr="004253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utónév:…</w:t>
      </w:r>
      <w:proofErr w:type="gramEnd"/>
      <w:r w:rsidRPr="004253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………………………………………………………………….. </w:t>
      </w:r>
    </w:p>
    <w:p w14:paraId="7BF31CA2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89E783A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születési helye, </w:t>
      </w:r>
      <w:proofErr w:type="gramStart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ideje:…</w:t>
      </w:r>
      <w:proofErr w:type="gramEnd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…….…………………………………………………………………..</w:t>
      </w:r>
    </w:p>
    <w:p w14:paraId="327708D6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9AC353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anyja neve: ……………</w:t>
      </w:r>
      <w:proofErr w:type="gramStart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.………………………………………………………………....</w:t>
      </w:r>
    </w:p>
    <w:p w14:paraId="1B4408DE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14EB97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lakcíme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</w:t>
      </w:r>
      <w:proofErr w:type="gramStart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.…………………………………………………………………………....</w:t>
      </w:r>
    </w:p>
    <w:p w14:paraId="699EC982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0BA56F46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értesítési címe: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proofErr w:type="gramStart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...............................,.......................................................................................</w:t>
      </w:r>
      <w:proofErr w:type="gramEnd"/>
    </w:p>
    <w:p w14:paraId="64AA8B3F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ACE047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Hatósági erkölcsi bizonyítvány száma: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…..............................................................................</w:t>
      </w:r>
    </w:p>
    <w:p w14:paraId="6C24EF50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FFDC313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25366">
        <w:rPr>
          <w:rFonts w:ascii="Times New Roman" w:eastAsia="Times New Roman" w:hAnsi="Times New Roman" w:cs="Times New Roman"/>
          <w:b/>
          <w:bCs/>
          <w:lang w:eastAsia="ar-SA"/>
        </w:rPr>
        <w:t xml:space="preserve">Szolgáltatási tevékenység </w:t>
      </w:r>
      <w:proofErr w:type="gramStart"/>
      <w:r w:rsidRPr="00425366">
        <w:rPr>
          <w:rFonts w:ascii="Times New Roman" w:eastAsia="Times New Roman" w:hAnsi="Times New Roman" w:cs="Times New Roman"/>
          <w:b/>
          <w:bCs/>
          <w:lang w:eastAsia="ar-SA"/>
        </w:rPr>
        <w:t>megjelölése</w:t>
      </w:r>
      <w:r w:rsidRPr="00425366">
        <w:rPr>
          <w:rFonts w:ascii="Times New Roman" w:eastAsia="Times New Roman" w:hAnsi="Times New Roman" w:cs="Times New Roman"/>
          <w:bCs/>
          <w:lang w:eastAsia="ar-SA"/>
        </w:rPr>
        <w:t xml:space="preserve">:  </w:t>
      </w:r>
      <w:r w:rsidRPr="0042536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</w:t>
      </w:r>
      <w:proofErr w:type="gramEnd"/>
      <w:r w:rsidRPr="0042536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a megfelelő rész aláhúzandó)</w:t>
      </w: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</w:t>
      </w:r>
      <w:r w:rsidRPr="00425366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</w:t>
      </w:r>
    </w:p>
    <w:p w14:paraId="2531A937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355960" w14:textId="77777777" w:rsidR="00425366" w:rsidRPr="00425366" w:rsidRDefault="00425366" w:rsidP="00425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iCs/>
          <w:lang w:eastAsia="ar-SA"/>
        </w:rPr>
        <w:t xml:space="preserve">ingatlanközvetítő </w:t>
      </w:r>
      <w:r w:rsidRPr="00425366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25366">
        <w:rPr>
          <w:rFonts w:ascii="Times New Roman" w:eastAsia="Times New Roman" w:hAnsi="Times New Roman" w:cs="Times New Roman"/>
          <w:bCs/>
          <w:iCs/>
          <w:lang w:eastAsia="ar-SA"/>
        </w:rPr>
        <w:tab/>
        <w:t>-</w:t>
      </w:r>
      <w:r w:rsidRPr="00425366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25366">
        <w:rPr>
          <w:rFonts w:ascii="Times New Roman" w:eastAsia="Times New Roman" w:hAnsi="Times New Roman" w:cs="Times New Roman"/>
          <w:bCs/>
          <w:iCs/>
          <w:lang w:eastAsia="ar-SA"/>
        </w:rPr>
        <w:tab/>
        <w:t>ingatlanvagyon-értékelő és - közvetítő</w:t>
      </w:r>
    </w:p>
    <w:p w14:paraId="02B2B323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42536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                          </w:t>
      </w:r>
    </w:p>
    <w:p w14:paraId="1C8EF18D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Szakképesítést tanúsító </w:t>
      </w:r>
      <w:r w:rsidRPr="004253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bizonyítvány</w:t>
      </w: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száma: 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</w:t>
      </w:r>
    </w:p>
    <w:p w14:paraId="32D56BAB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04781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Azonosító száma: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…....................................................................................................................</w:t>
      </w:r>
    </w:p>
    <w:p w14:paraId="7A13E52B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4BA37F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Kiállító</w:t>
      </w: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intézmény neve, kiadás helye, </w:t>
      </w:r>
      <w:proofErr w:type="gramStart"/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időpontja: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</w:t>
      </w:r>
      <w:proofErr w:type="gramEnd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</w:t>
      </w:r>
    </w:p>
    <w:p w14:paraId="38CC2929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….................................................................................................................................................      </w:t>
      </w:r>
    </w:p>
    <w:p w14:paraId="0B53E490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74138C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Munkáltatójának </w:t>
      </w:r>
    </w:p>
    <w:p w14:paraId="7C1EB447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F70081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neve: …........................................................................................................................................</w:t>
      </w:r>
    </w:p>
    <w:p w14:paraId="5EDB2051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77399E5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székhelye: 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</w:t>
      </w:r>
    </w:p>
    <w:p w14:paraId="48E3B132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19E2F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nyilvántartásba vételi </w:t>
      </w:r>
      <w:proofErr w:type="gramStart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száma:…</w:t>
      </w:r>
      <w:proofErr w:type="gramEnd"/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58EE54CD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38339C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A szolgáltatás során használni kívánt </w:t>
      </w:r>
      <w:r w:rsidRPr="004253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nyelv</w:t>
      </w: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megjelölése: </w:t>
      </w:r>
      <w:r w:rsidRPr="0042536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14:paraId="6920BA2A" w14:textId="77777777" w:rsidR="00425366" w:rsidRPr="00425366" w:rsidRDefault="00425366" w:rsidP="00425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92DCF0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 xml:space="preserve">A hatósággal való kapcsolattartás módja: (elektronikus, telefonos, postai, egyéb elérhetőség) </w:t>
      </w:r>
    </w:p>
    <w:p w14:paraId="4832AA72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</w:p>
    <w:p w14:paraId="5AC1A749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>…………………………………………….……………………………………………………</w:t>
      </w:r>
    </w:p>
    <w:p w14:paraId="523B8D7C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</w:p>
    <w:p w14:paraId="51AFB273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 xml:space="preserve">Szerepel-e a köztartozásmentes adózó adatbázisban: </w:t>
      </w:r>
      <w:r w:rsidRPr="0042536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(a megfelelő részhez tegyen X-</w:t>
      </w:r>
      <w:proofErr w:type="spellStart"/>
      <w:r w:rsidRPr="0042536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et</w:t>
      </w:r>
      <w:proofErr w:type="spellEnd"/>
      <w:r w:rsidRPr="0042536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)</w:t>
      </w:r>
      <w:r w:rsidRPr="004253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</w:t>
      </w:r>
      <w:r w:rsidRPr="00425366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</w:t>
      </w:r>
    </w:p>
    <w:p w14:paraId="5C5DCEE6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</w:p>
    <w:p w14:paraId="15D747B1" w14:textId="77777777" w:rsidR="00425366" w:rsidRPr="00425366" w:rsidRDefault="00425366" w:rsidP="004253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 xml:space="preserve">igen </w:t>
      </w:r>
    </w:p>
    <w:p w14:paraId="7EE6079F" w14:textId="77777777" w:rsidR="00425366" w:rsidRPr="00425366" w:rsidRDefault="00425366" w:rsidP="004253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>nem</w:t>
      </w:r>
    </w:p>
    <w:p w14:paraId="59BF530D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</w:p>
    <w:p w14:paraId="1BE1EFF8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>Adószám/adóazonosító jel:</w:t>
      </w:r>
    </w:p>
    <w:p w14:paraId="45BFB331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</w:p>
    <w:p w14:paraId="664A3E2F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494073AE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</w:p>
    <w:p w14:paraId="48A2B58C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 xml:space="preserve">Tudomásul veszem, hogy a bejelentésben szereplő adatok változását legkésőbb, a változástól számított 10 napon belül be kell jelentenem. </w:t>
      </w:r>
    </w:p>
    <w:p w14:paraId="251BA5CF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0"/>
          <w:szCs w:val="20"/>
          <w:lang w:eastAsia="ar-SA"/>
        </w:rPr>
      </w:pPr>
    </w:p>
    <w:p w14:paraId="30B4C9E5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0"/>
          <w:szCs w:val="20"/>
          <w:lang w:eastAsia="ar-SA"/>
        </w:rPr>
      </w:pPr>
    </w:p>
    <w:p w14:paraId="22B22BE9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0"/>
          <w:szCs w:val="20"/>
          <w:lang w:eastAsia="ar-SA"/>
        </w:rPr>
      </w:pPr>
    </w:p>
    <w:p w14:paraId="284B5BB1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>Kecskemét, ….............év …...................hónap ….......nap</w:t>
      </w:r>
    </w:p>
    <w:p w14:paraId="6E096B2B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</w:p>
    <w:p w14:paraId="7A61309A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</w:p>
    <w:p w14:paraId="7D927801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</w:p>
    <w:p w14:paraId="7712CC80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</w:p>
    <w:p w14:paraId="273C3A5F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>…......................................................</w:t>
      </w:r>
    </w:p>
    <w:p w14:paraId="4C980954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</w:pPr>
      <w:r w:rsidRPr="00425366">
        <w:rPr>
          <w:rFonts w:ascii="Times New Roman" w:eastAsia="Lucida Sans Unicode" w:hAnsi="Times New Roman" w:cs="Tahoma"/>
          <w:bCs/>
          <w:sz w:val="24"/>
          <w:szCs w:val="24"/>
          <w:lang w:eastAsia="ar-SA"/>
        </w:rPr>
        <w:t xml:space="preserve">                                                                                                        kérelmező aláírása</w:t>
      </w:r>
    </w:p>
    <w:p w14:paraId="7FAACBE8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0"/>
          <w:szCs w:val="20"/>
          <w:lang w:eastAsia="ar-SA"/>
        </w:rPr>
      </w:pPr>
    </w:p>
    <w:p w14:paraId="565D6ECD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0"/>
          <w:szCs w:val="20"/>
          <w:lang w:eastAsia="ar-SA"/>
        </w:rPr>
      </w:pPr>
    </w:p>
    <w:p w14:paraId="5970A17D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</w:p>
    <w:p w14:paraId="50F00B48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</w:p>
    <w:p w14:paraId="23ED9EF4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</w:p>
    <w:p w14:paraId="6DF7A94A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  <w:r w:rsidRPr="00425366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  <w:t>Csatolandó iratok:</w:t>
      </w:r>
    </w:p>
    <w:p w14:paraId="512673FE" w14:textId="77777777" w:rsidR="00425366" w:rsidRPr="00425366" w:rsidRDefault="00425366" w:rsidP="00425366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</w:p>
    <w:p w14:paraId="4B3CB7B5" w14:textId="77777777" w:rsidR="00425366" w:rsidRPr="00425366" w:rsidRDefault="00425366" w:rsidP="00D21C48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a szakképesítést tanúsító bizonyítvány hiteles másolata </w:t>
      </w:r>
    </w:p>
    <w:p w14:paraId="73606BD3" w14:textId="77777777" w:rsidR="00425366" w:rsidRPr="00425366" w:rsidRDefault="00425366" w:rsidP="00D21C48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55156C05" w14:textId="77777777" w:rsidR="00425366" w:rsidRPr="00425366" w:rsidRDefault="00425366" w:rsidP="00D21C48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hatósági erkölcsi bizonyítvány, amely igazolja a büntetlen előéletet és annak tényét, hogy a szolgáltató nem áll a bejelentés tárgyát képező szolgáltatási tevékenység folytatását kizáró foglalkozástól eltiltás hatálya alatt,  </w:t>
      </w:r>
    </w:p>
    <w:p w14:paraId="31DDEB16" w14:textId="77777777" w:rsidR="00425366" w:rsidRPr="00425366" w:rsidRDefault="00425366" w:rsidP="00D21C48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29907AB8" w14:textId="77777777" w:rsidR="00425366" w:rsidRPr="00425366" w:rsidRDefault="00425366" w:rsidP="00D21C48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munkaviszony vagy foglalkoztatási jogviszony fennállását hitelt érdemlő módon igazoló munkáltatói igazolás (30 napnál nem régebben kiállított, cégszerű aláírás, pecsét) </w:t>
      </w:r>
    </w:p>
    <w:p w14:paraId="26C0A283" w14:textId="77777777" w:rsidR="00425366" w:rsidRPr="00425366" w:rsidRDefault="00425366" w:rsidP="00D21C48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472741DF" w14:textId="77777777" w:rsidR="00425366" w:rsidRPr="00425366" w:rsidRDefault="00425366" w:rsidP="00D21C48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253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a bejelentő lakóhelye szerint illetékes önkormányzati adóhatóságnál fennálló köztartozás mentességet – ha az igénylő nem szerepel az adózás rendjéről szóló törvény szerinti köztartozás mentes adózói adatbázisban – az állami adóhatóságnál fennálló köztartozás mentességét igazoló iratot (igazolást). </w:t>
      </w:r>
    </w:p>
    <w:p w14:paraId="4816F063" w14:textId="77777777" w:rsidR="00425366" w:rsidRPr="00425366" w:rsidRDefault="00425366" w:rsidP="0042536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3310E0C7" w14:textId="77777777" w:rsidR="00425366" w:rsidRPr="00425366" w:rsidRDefault="00425366" w:rsidP="00425366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  <w:r w:rsidRPr="0042536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A csatolandó iratokat eredetben (vagy hitelesített másolatban) papír alapon is be kell nyújtani! </w:t>
      </w:r>
    </w:p>
    <w:p w14:paraId="1B5243A0" w14:textId="0CB54C61" w:rsidR="007057D5" w:rsidRPr="00FF492D" w:rsidRDefault="007A3C00" w:rsidP="00ED67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57D5" w:rsidRPr="00FF492D" w:rsidSect="00A60E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C71"/>
    <w:multiLevelType w:val="hybridMultilevel"/>
    <w:tmpl w:val="8E20C9BA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F3109C"/>
    <w:multiLevelType w:val="hybridMultilevel"/>
    <w:tmpl w:val="638A340C"/>
    <w:lvl w:ilvl="0" w:tplc="89D0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131"/>
    <w:multiLevelType w:val="hybridMultilevel"/>
    <w:tmpl w:val="7EB2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2151"/>
    <w:multiLevelType w:val="multilevel"/>
    <w:tmpl w:val="A34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8E4"/>
    <w:multiLevelType w:val="hybridMultilevel"/>
    <w:tmpl w:val="AEA8D202"/>
    <w:lvl w:ilvl="0" w:tplc="4A46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A3370"/>
    <w:multiLevelType w:val="hybridMultilevel"/>
    <w:tmpl w:val="0E285D1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F0DE3"/>
    <w:multiLevelType w:val="hybridMultilevel"/>
    <w:tmpl w:val="F9E44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E0D"/>
    <w:multiLevelType w:val="hybridMultilevel"/>
    <w:tmpl w:val="B32083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472D3"/>
    <w:multiLevelType w:val="hybridMultilevel"/>
    <w:tmpl w:val="D54C7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D0B1F"/>
    <w:multiLevelType w:val="hybridMultilevel"/>
    <w:tmpl w:val="D54C7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02"/>
    <w:rsid w:val="0001076C"/>
    <w:rsid w:val="000175CC"/>
    <w:rsid w:val="00033041"/>
    <w:rsid w:val="00044E57"/>
    <w:rsid w:val="00091239"/>
    <w:rsid w:val="000E5196"/>
    <w:rsid w:val="00104F39"/>
    <w:rsid w:val="0011563D"/>
    <w:rsid w:val="001D0D41"/>
    <w:rsid w:val="001D7DB7"/>
    <w:rsid w:val="00221941"/>
    <w:rsid w:val="00241981"/>
    <w:rsid w:val="00261CE8"/>
    <w:rsid w:val="002A3F4B"/>
    <w:rsid w:val="002D40B3"/>
    <w:rsid w:val="002E6E4A"/>
    <w:rsid w:val="00312EB8"/>
    <w:rsid w:val="003877AD"/>
    <w:rsid w:val="003D45BE"/>
    <w:rsid w:val="004042C9"/>
    <w:rsid w:val="00424118"/>
    <w:rsid w:val="00425366"/>
    <w:rsid w:val="004256C6"/>
    <w:rsid w:val="00437A5D"/>
    <w:rsid w:val="0044692B"/>
    <w:rsid w:val="00487AF0"/>
    <w:rsid w:val="004C565C"/>
    <w:rsid w:val="004D55A1"/>
    <w:rsid w:val="00501BBA"/>
    <w:rsid w:val="00506CA6"/>
    <w:rsid w:val="00507FC6"/>
    <w:rsid w:val="00511EDD"/>
    <w:rsid w:val="00540216"/>
    <w:rsid w:val="00550E0B"/>
    <w:rsid w:val="005545FC"/>
    <w:rsid w:val="00572FE6"/>
    <w:rsid w:val="005E58D0"/>
    <w:rsid w:val="006D5584"/>
    <w:rsid w:val="007057D5"/>
    <w:rsid w:val="00784227"/>
    <w:rsid w:val="007A3C00"/>
    <w:rsid w:val="007A7DBA"/>
    <w:rsid w:val="007D2502"/>
    <w:rsid w:val="00802B05"/>
    <w:rsid w:val="00810508"/>
    <w:rsid w:val="00814427"/>
    <w:rsid w:val="00815F9A"/>
    <w:rsid w:val="00822BEF"/>
    <w:rsid w:val="00826D5A"/>
    <w:rsid w:val="008423AD"/>
    <w:rsid w:val="008C670E"/>
    <w:rsid w:val="008E3CE4"/>
    <w:rsid w:val="00903166"/>
    <w:rsid w:val="00985AA3"/>
    <w:rsid w:val="00990B91"/>
    <w:rsid w:val="009D4F07"/>
    <w:rsid w:val="00A602B0"/>
    <w:rsid w:val="00A60EE5"/>
    <w:rsid w:val="00A613CE"/>
    <w:rsid w:val="00AB24C5"/>
    <w:rsid w:val="00AC71AE"/>
    <w:rsid w:val="00B32437"/>
    <w:rsid w:val="00B627D5"/>
    <w:rsid w:val="00B83461"/>
    <w:rsid w:val="00BE2EC3"/>
    <w:rsid w:val="00C25197"/>
    <w:rsid w:val="00C316EA"/>
    <w:rsid w:val="00C32658"/>
    <w:rsid w:val="00CF6BBD"/>
    <w:rsid w:val="00D21C48"/>
    <w:rsid w:val="00D9025D"/>
    <w:rsid w:val="00DE210C"/>
    <w:rsid w:val="00E32A6D"/>
    <w:rsid w:val="00E47402"/>
    <w:rsid w:val="00EC2CC7"/>
    <w:rsid w:val="00EC48E8"/>
    <w:rsid w:val="00ED67E3"/>
    <w:rsid w:val="00F17FBD"/>
    <w:rsid w:val="00F41F02"/>
    <w:rsid w:val="00F46EF8"/>
    <w:rsid w:val="00F66B14"/>
    <w:rsid w:val="00FB0393"/>
    <w:rsid w:val="00FC34D2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0CC3"/>
  <w15:chartTrackingRefBased/>
  <w15:docId w15:val="{69119E22-DB2F-4EBD-9754-7A690EA9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3041"/>
  </w:style>
  <w:style w:type="paragraph" w:styleId="Cmsor1">
    <w:name w:val="heading 1"/>
    <w:basedOn w:val="Norml"/>
    <w:next w:val="Norml"/>
    <w:link w:val="Cmsor1Char"/>
    <w:uiPriority w:val="9"/>
    <w:qFormat/>
    <w:rsid w:val="00826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31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49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492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90B9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316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25D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4256C6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26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8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7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80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6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34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6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15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27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881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318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81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544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02158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38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75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97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3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374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94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0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1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514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62611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718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7605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23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78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428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2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956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6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0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25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769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019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66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082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11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1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39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5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57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88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562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543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615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62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4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735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2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  <w:div w:id="13763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none" w:sz="0" w:space="9" w:color="auto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632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7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21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9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943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none" w:sz="0" w:space="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2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8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2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10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martinacsalad@gmail.com</dc:creator>
  <cp:keywords/>
  <dc:description/>
  <cp:lastModifiedBy>Kecskeméti Krisztián</cp:lastModifiedBy>
  <cp:revision>2</cp:revision>
  <cp:lastPrinted>2021-01-22T11:11:00Z</cp:lastPrinted>
  <dcterms:created xsi:type="dcterms:W3CDTF">2021-01-26T13:11:00Z</dcterms:created>
  <dcterms:modified xsi:type="dcterms:W3CDTF">2021-01-26T13:11:00Z</dcterms:modified>
</cp:coreProperties>
</file>